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A29" w:rsidRPr="004C6605" w:rsidRDefault="00C70373" w:rsidP="008C6A2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C660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193675</wp:posOffset>
            </wp:positionV>
            <wp:extent cx="419100" cy="773589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773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838" w:rsidRPr="004C6605" w:rsidRDefault="00402838" w:rsidP="008C6A2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4EEA" w:rsidRDefault="00C70373" w:rsidP="00A949E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4C660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CF8BB9A" wp14:editId="5D41D9A3">
                <wp:simplePos x="0" y="0"/>
                <wp:positionH relativeFrom="column">
                  <wp:posOffset>409575</wp:posOffset>
                </wp:positionH>
                <wp:positionV relativeFrom="paragraph">
                  <wp:posOffset>47625</wp:posOffset>
                </wp:positionV>
                <wp:extent cx="2495550" cy="60960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09600"/>
                        </a:xfrm>
                        <a:prstGeom prst="rect">
                          <a:avLst/>
                        </a:prstGeom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696453" w:rsidRPr="00C70373" w:rsidRDefault="00696453" w:rsidP="002C203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C70373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มหาวิทยาลัยเทคโนโลยีราชมงคลตะวันออก</w:t>
                            </w:r>
                          </w:p>
                          <w:p w:rsidR="00A949ED" w:rsidRPr="00C70373" w:rsidRDefault="00696453" w:rsidP="002C203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C70373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เขต</w:t>
                            </w:r>
                            <w:r w:rsidR="008A73B6" w:rsidRPr="00C70373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พื้นที่</w:t>
                            </w:r>
                            <w:r w:rsidRPr="00C70373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จักรพงษภูวนารถ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8BB9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2.25pt;margin-top:3.75pt;width:196.5pt;height:4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" fillcolor="white [3201]" stroked="f">
                <v:textbox>
                  <w:txbxContent>
                    <w:p w:rsidR="00696453" w:rsidRPr="00C70373" w:rsidRDefault="00696453" w:rsidP="002C203D">
                      <w:pPr>
                        <w:spacing w:after="0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C70373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มหาวิทยาลัยเทคโนโลยีราชมงคลตะวันออก</w:t>
                      </w:r>
                    </w:p>
                    <w:p w:rsidR="00A949ED" w:rsidRPr="00C70373" w:rsidRDefault="00696453" w:rsidP="002C203D">
                      <w:pPr>
                        <w:spacing w:after="0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C70373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เขต</w:t>
                      </w:r>
                      <w:r w:rsidR="008A73B6" w:rsidRPr="00C70373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พื้นที่</w:t>
                      </w:r>
                      <w:r w:rsidRPr="00C70373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จักรพงษภูวนารถ</w:t>
                      </w:r>
                    </w:p>
                  </w:txbxContent>
                </v:textbox>
              </v:shape>
            </w:pict>
          </mc:Fallback>
        </mc:AlternateContent>
      </w:r>
    </w:p>
    <w:p w:rsidR="003E4EEA" w:rsidRDefault="003E4EEA" w:rsidP="003E4EEA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3E4EEA" w:rsidRPr="003E4EEA" w:rsidRDefault="003E4EEA" w:rsidP="003E4EEA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696453" w:rsidRPr="00C70373" w:rsidRDefault="00696453" w:rsidP="003E4EE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0373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บันทึกนำเสนอ</w:t>
      </w:r>
    </w:p>
    <w:p w:rsidR="00262E51" w:rsidRPr="003E4EEA" w:rsidRDefault="00262E51" w:rsidP="008C6A29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136BBC" w:rsidRDefault="00696453" w:rsidP="008C6A2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C660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C6605">
        <w:rPr>
          <w:rFonts w:ascii="TH SarabunIT๙" w:hAnsi="TH SarabunIT๙" w:cs="TH SarabunIT๙"/>
          <w:sz w:val="32"/>
          <w:szCs w:val="32"/>
          <w:cs/>
        </w:rPr>
        <w:tab/>
      </w:r>
      <w:r w:rsidR="00A50C57">
        <w:rPr>
          <w:rFonts w:ascii="TH SarabunIT๙" w:hAnsi="TH SarabunIT๙" w:cs="TH SarabunIT๙" w:hint="cs"/>
          <w:sz w:val="32"/>
          <w:szCs w:val="32"/>
          <w:cs/>
        </w:rPr>
        <w:t>รองอธิการบดี /</w:t>
      </w:r>
      <w:r w:rsidR="00136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6605">
        <w:rPr>
          <w:rFonts w:ascii="TH SarabunIT๙" w:hAnsi="TH SarabunIT๙" w:cs="TH SarabunIT๙"/>
          <w:sz w:val="32"/>
          <w:szCs w:val="32"/>
          <w:cs/>
        </w:rPr>
        <w:t>ผู้อำน</w:t>
      </w:r>
      <w:r w:rsidR="00262E51" w:rsidRPr="004C6605">
        <w:rPr>
          <w:rFonts w:ascii="TH SarabunIT๙" w:hAnsi="TH SarabunIT๙" w:cs="TH SarabunIT๙"/>
          <w:sz w:val="32"/>
          <w:szCs w:val="32"/>
          <w:cs/>
        </w:rPr>
        <w:t>วยการสำนักงานเขต</w:t>
      </w:r>
      <w:r w:rsidR="00B80963">
        <w:rPr>
          <w:rFonts w:ascii="TH SarabunIT๙" w:hAnsi="TH SarabunIT๙" w:cs="TH SarabunIT๙" w:hint="cs"/>
          <w:sz w:val="32"/>
          <w:szCs w:val="32"/>
          <w:cs/>
        </w:rPr>
        <w:t>พื้นที่จักรพงษภูวนารถ</w:t>
      </w:r>
    </w:p>
    <w:p w:rsidR="00136BBC" w:rsidRDefault="00696453" w:rsidP="00136BBC">
      <w:pPr>
        <w:spacing w:before="120" w:after="0"/>
        <w:ind w:right="-228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4C6605">
        <w:rPr>
          <w:rFonts w:ascii="TH SarabunIT๙" w:hAnsi="TH SarabunIT๙" w:cs="TH SarabunIT๙"/>
          <w:sz w:val="32"/>
          <w:szCs w:val="32"/>
          <w:cs/>
        </w:rPr>
        <w:t>ด้วย แผนก / สนง.</w:t>
      </w:r>
      <w:r w:rsidR="004C6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BBC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C6605">
        <w:rPr>
          <w:rFonts w:ascii="TH SarabunIT๙" w:hAnsi="TH SarabunIT๙" w:cs="TH SarabunIT๙"/>
          <w:sz w:val="32"/>
          <w:szCs w:val="32"/>
          <w:cs/>
        </w:rPr>
        <w:t>คณบด</w:t>
      </w:r>
      <w:r w:rsidR="008C6A29" w:rsidRPr="004C6605">
        <w:rPr>
          <w:rFonts w:ascii="TH SarabunIT๙" w:hAnsi="TH SarabunIT๙" w:cs="TH SarabunIT๙"/>
          <w:sz w:val="32"/>
          <w:szCs w:val="32"/>
          <w:cs/>
        </w:rPr>
        <w:t>ี</w:t>
      </w:r>
      <w:r w:rsidR="00136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6605">
        <w:rPr>
          <w:rFonts w:ascii="TH SarabunIT๙" w:hAnsi="TH SarabunIT๙" w:cs="TH SarabunIT๙"/>
          <w:sz w:val="32"/>
          <w:szCs w:val="32"/>
          <w:cs/>
        </w:rPr>
        <w:t>คณะ</w:t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96453" w:rsidRDefault="00262E51" w:rsidP="00136BBC">
      <w:pPr>
        <w:spacing w:after="0"/>
        <w:ind w:right="-228"/>
        <w:rPr>
          <w:rFonts w:ascii="TH SarabunIT๙" w:hAnsi="TH SarabunIT๙" w:cs="TH SarabunIT๙"/>
          <w:sz w:val="32"/>
          <w:szCs w:val="32"/>
          <w:u w:val="dotted"/>
        </w:rPr>
      </w:pPr>
      <w:r w:rsidRPr="004C6605">
        <w:rPr>
          <w:rFonts w:ascii="TH SarabunIT๙" w:hAnsi="TH SarabunIT๙" w:cs="TH SarabunIT๙"/>
          <w:sz w:val="32"/>
          <w:szCs w:val="32"/>
          <w:cs/>
        </w:rPr>
        <w:t>ไ</w:t>
      </w:r>
      <w:r w:rsidR="00696453" w:rsidRPr="004C6605">
        <w:rPr>
          <w:rFonts w:ascii="TH SarabunIT๙" w:hAnsi="TH SarabunIT๙" w:cs="TH SarabunIT๙"/>
          <w:sz w:val="32"/>
          <w:szCs w:val="32"/>
          <w:cs/>
        </w:rPr>
        <w:t>ด้จัดทำหนังสือราชการ</w:t>
      </w:r>
      <w:r w:rsidR="00136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6453" w:rsidRPr="004C6605">
        <w:rPr>
          <w:rFonts w:ascii="TH SarabunIT๙" w:hAnsi="TH SarabunIT๙" w:cs="TH SarabunIT๙"/>
          <w:sz w:val="32"/>
          <w:szCs w:val="32"/>
          <w:cs/>
        </w:rPr>
        <w:t>เรื่</w:t>
      </w:r>
      <w:r w:rsidR="00136BBC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6BB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E3AFB" w:rsidRPr="00136BBC" w:rsidRDefault="008E3AFB" w:rsidP="00136BBC">
      <w:pPr>
        <w:spacing w:after="0"/>
        <w:ind w:right="-228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50C57" w:rsidRDefault="00696453" w:rsidP="00D94A9C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4C6605">
        <w:rPr>
          <w:rFonts w:ascii="TH SarabunIT๙" w:hAnsi="TH SarabunIT๙" w:cs="TH SarabunIT๙"/>
          <w:sz w:val="32"/>
          <w:szCs w:val="32"/>
          <w:cs/>
        </w:rPr>
        <w:t>เสนอ</w:t>
      </w:r>
      <w:r w:rsidR="00954DB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6BBC">
        <w:rPr>
          <w:rFonts w:ascii="TH SarabunIT๙" w:hAnsi="TH SarabunIT๙" w:cs="TH SarabunIT๙" w:hint="cs"/>
          <w:sz w:val="32"/>
          <w:szCs w:val="32"/>
          <w:cs/>
        </w:rPr>
        <w:t xml:space="preserve">รองอธิการบดี / </w:t>
      </w:r>
      <w:r w:rsidR="00136BBC" w:rsidRPr="004C6605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</w:t>
      </w:r>
      <w:r w:rsidR="00136BBC">
        <w:rPr>
          <w:rFonts w:ascii="TH SarabunIT๙" w:hAnsi="TH SarabunIT๙" w:cs="TH SarabunIT๙" w:hint="cs"/>
          <w:sz w:val="32"/>
          <w:szCs w:val="32"/>
          <w:cs/>
        </w:rPr>
        <w:t>พื้นที่จักรพงษภูวนารถ เพื่อโปรด</w:t>
      </w:r>
    </w:p>
    <w:p w:rsidR="00696453" w:rsidRDefault="00A50C57" w:rsidP="00136BBC">
      <w:pPr>
        <w:tabs>
          <w:tab w:val="left" w:pos="709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03E2" w:rsidRPr="004C6605">
        <w:rPr>
          <w:rFonts w:ascii="TH SarabunIT๙" w:hAnsi="TH SarabunIT๙" w:cs="TH SarabunIT๙"/>
          <w:sz w:val="32"/>
          <w:szCs w:val="32"/>
        </w:rPr>
        <w:sym w:font="Wingdings 2" w:char="F081"/>
      </w:r>
      <w:r w:rsidR="009B03E2" w:rsidRPr="004C6605">
        <w:rPr>
          <w:rFonts w:ascii="TH SarabunIT๙" w:hAnsi="TH SarabunIT๙" w:cs="TH SarabunIT๙"/>
          <w:sz w:val="32"/>
          <w:szCs w:val="32"/>
          <w:cs/>
        </w:rPr>
        <w:t xml:space="preserve">  ลงนาม     </w:t>
      </w:r>
      <w:r w:rsidR="00954D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03E2" w:rsidRPr="004C6605">
        <w:rPr>
          <w:rFonts w:ascii="TH SarabunIT๙" w:hAnsi="TH SarabunIT๙" w:cs="TH SarabunIT๙"/>
          <w:sz w:val="32"/>
          <w:szCs w:val="32"/>
        </w:rPr>
        <w:sym w:font="Wingdings 2" w:char="F081"/>
      </w:r>
      <w:r w:rsidR="009B03E2" w:rsidRPr="004C660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62E51" w:rsidRPr="004C6605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="009B03E2" w:rsidRPr="004C660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B03E2" w:rsidRPr="004C6605">
        <w:rPr>
          <w:rFonts w:ascii="TH SarabunIT๙" w:hAnsi="TH SarabunIT๙" w:cs="TH SarabunIT๙"/>
          <w:sz w:val="32"/>
          <w:szCs w:val="32"/>
        </w:rPr>
        <w:sym w:font="Wingdings 2" w:char="F081"/>
      </w:r>
      <w:r w:rsidR="009B03E2" w:rsidRPr="004C660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62E51" w:rsidRPr="004C6605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9B03E2" w:rsidRPr="004C660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B03E2" w:rsidRPr="004C6605">
        <w:rPr>
          <w:rFonts w:ascii="TH SarabunIT๙" w:hAnsi="TH SarabunIT๙" w:cs="TH SarabunIT๙"/>
          <w:sz w:val="32"/>
          <w:szCs w:val="32"/>
        </w:rPr>
        <w:sym w:font="Wingdings 2" w:char="F081"/>
      </w:r>
      <w:r w:rsidR="009B03E2" w:rsidRPr="004C660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96453" w:rsidRPr="004C6605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136BBC" w:rsidRDefault="00696453" w:rsidP="00D94A9C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4C6605">
        <w:rPr>
          <w:rFonts w:ascii="TH SarabunIT๙" w:hAnsi="TH SarabunIT๙" w:cs="TH SarabunIT๙"/>
          <w:sz w:val="32"/>
          <w:szCs w:val="32"/>
          <w:cs/>
        </w:rPr>
        <w:t>โดย</w:t>
      </w:r>
      <w:r w:rsidR="00136BBC">
        <w:rPr>
          <w:rFonts w:ascii="TH SarabunIT๙" w:hAnsi="TH SarabunIT๙" w:cs="TH SarabunIT๙" w:hint="cs"/>
          <w:sz w:val="32"/>
          <w:szCs w:val="32"/>
          <w:cs/>
        </w:rPr>
        <w:t>หน่วยงานเจ้าของเรื่อง</w:t>
      </w:r>
    </w:p>
    <w:p w:rsidR="00D94A9C" w:rsidRDefault="009B03E2" w:rsidP="00D94A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C6605">
        <w:rPr>
          <w:rFonts w:ascii="TH SarabunIT๙" w:hAnsi="TH SarabunIT๙" w:cs="TH SarabunIT๙"/>
          <w:sz w:val="32"/>
          <w:szCs w:val="32"/>
          <w:cs/>
        </w:rPr>
        <w:tab/>
      </w:r>
      <w:r w:rsidRPr="004C66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4C660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96453" w:rsidRPr="004C6605">
        <w:rPr>
          <w:rFonts w:ascii="TH SarabunIT๙" w:hAnsi="TH SarabunIT๙" w:cs="TH SarabunIT๙"/>
          <w:sz w:val="32"/>
          <w:szCs w:val="32"/>
          <w:cs/>
        </w:rPr>
        <w:t>นำส่ง</w:t>
      </w:r>
      <w:r w:rsidR="00D94A9C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696453" w:rsidRPr="004C6605">
        <w:rPr>
          <w:rFonts w:ascii="TH SarabunIT๙" w:hAnsi="TH SarabunIT๙" w:cs="TH SarabunIT๙"/>
          <w:sz w:val="32"/>
          <w:szCs w:val="32"/>
          <w:cs/>
        </w:rPr>
        <w:t>เอง</w:t>
      </w:r>
      <w:r w:rsidR="00A50C5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A50C57" w:rsidRDefault="00A50C57" w:rsidP="00C70373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C66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4C6605">
        <w:rPr>
          <w:rFonts w:ascii="TH SarabunIT๙" w:hAnsi="TH SarabunIT๙" w:cs="TH SarabunIT๙"/>
          <w:sz w:val="32"/>
          <w:szCs w:val="32"/>
          <w:cs/>
        </w:rPr>
        <w:t xml:space="preserve">  ให้แผนกสารบรรณ</w:t>
      </w:r>
      <w:r w:rsidR="00D94A9C">
        <w:rPr>
          <w:rFonts w:ascii="TH SarabunIT๙" w:hAnsi="TH SarabunIT๙" w:cs="TH SarabunIT๙" w:hint="cs"/>
          <w:sz w:val="32"/>
          <w:szCs w:val="32"/>
          <w:cs/>
        </w:rPr>
        <w:t>นำส่งหนังสือให้ ผ่านช่องทาง</w:t>
      </w:r>
    </w:p>
    <w:p w:rsidR="00696453" w:rsidRPr="004C6605" w:rsidRDefault="009B03E2" w:rsidP="00D94A9C">
      <w:pPr>
        <w:spacing w:after="120" w:line="240" w:lineRule="auto"/>
        <w:ind w:left="720" w:firstLine="414"/>
        <w:rPr>
          <w:rFonts w:ascii="TH SarabunIT๙" w:hAnsi="TH SarabunIT๙" w:cs="TH SarabunIT๙"/>
          <w:sz w:val="32"/>
          <w:szCs w:val="32"/>
        </w:rPr>
      </w:pPr>
      <w:r w:rsidRPr="004C66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4C660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50C57">
        <w:rPr>
          <w:rFonts w:ascii="TH SarabunIT๙" w:hAnsi="TH SarabunIT๙" w:cs="TH SarabunIT๙"/>
          <w:sz w:val="32"/>
          <w:szCs w:val="32"/>
        </w:rPr>
        <w:t xml:space="preserve">E- document  </w:t>
      </w:r>
      <w:r w:rsidRPr="004C66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4C660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62E51" w:rsidRPr="004C6605">
        <w:rPr>
          <w:rFonts w:ascii="TH SarabunIT๙" w:hAnsi="TH SarabunIT๙" w:cs="TH SarabunIT๙"/>
          <w:sz w:val="32"/>
          <w:szCs w:val="32"/>
          <w:cs/>
        </w:rPr>
        <w:t>ส่ง มทร</w:t>
      </w:r>
      <w:r w:rsidR="00A50C57">
        <w:rPr>
          <w:rFonts w:ascii="TH SarabunIT๙" w:hAnsi="TH SarabunIT๙" w:cs="TH SarabunIT๙"/>
          <w:sz w:val="32"/>
          <w:szCs w:val="32"/>
        </w:rPr>
        <w:t xml:space="preserve">.  </w:t>
      </w:r>
      <w:r w:rsidRPr="004C6605">
        <w:rPr>
          <w:rFonts w:ascii="TH SarabunIT๙" w:hAnsi="TH SarabunIT๙" w:cs="TH SarabunIT๙"/>
          <w:sz w:val="32"/>
          <w:szCs w:val="32"/>
        </w:rPr>
        <w:sym w:font="Wingdings 2" w:char="F081"/>
      </w:r>
      <w:r w:rsidR="00A50C57">
        <w:rPr>
          <w:rFonts w:ascii="TH SarabunIT๙" w:hAnsi="TH SarabunIT๙" w:cs="TH SarabunIT๙"/>
          <w:sz w:val="32"/>
          <w:szCs w:val="32"/>
        </w:rPr>
        <w:t xml:space="preserve">  </w:t>
      </w:r>
      <w:r w:rsidRPr="004C6605">
        <w:rPr>
          <w:rFonts w:ascii="TH SarabunIT๙" w:hAnsi="TH SarabunIT๙" w:cs="TH SarabunIT๙"/>
          <w:sz w:val="32"/>
          <w:szCs w:val="32"/>
          <w:cs/>
        </w:rPr>
        <w:t>ติดแสตมป์</w:t>
      </w:r>
      <w:r w:rsidR="00A50C57">
        <w:rPr>
          <w:rFonts w:ascii="TH SarabunIT๙" w:hAnsi="TH SarabunIT๙" w:cs="TH SarabunIT๙"/>
          <w:sz w:val="32"/>
          <w:szCs w:val="32"/>
        </w:rPr>
        <w:t xml:space="preserve">  </w:t>
      </w:r>
      <w:r w:rsidRPr="004C6605">
        <w:rPr>
          <w:rFonts w:ascii="TH SarabunIT๙" w:hAnsi="TH SarabunIT๙" w:cs="TH SarabunIT๙"/>
          <w:sz w:val="32"/>
          <w:szCs w:val="32"/>
        </w:rPr>
        <w:sym w:font="Wingdings 2" w:char="F081"/>
      </w:r>
      <w:r w:rsidR="00A50C57">
        <w:rPr>
          <w:rFonts w:ascii="TH SarabunIT๙" w:hAnsi="TH SarabunIT๙" w:cs="TH SarabunIT๙"/>
          <w:sz w:val="32"/>
          <w:szCs w:val="32"/>
        </w:rPr>
        <w:t xml:space="preserve">  </w:t>
      </w:r>
      <w:r w:rsidRPr="004C6605">
        <w:rPr>
          <w:rFonts w:ascii="TH SarabunIT๙" w:hAnsi="TH SarabunIT๙" w:cs="TH SarabunIT๙"/>
          <w:sz w:val="32"/>
          <w:szCs w:val="32"/>
          <w:cs/>
        </w:rPr>
        <w:t>ลงทะเบียน</w:t>
      </w:r>
      <w:r w:rsidR="00A50C57">
        <w:rPr>
          <w:rFonts w:ascii="TH SarabunIT๙" w:hAnsi="TH SarabunIT๙" w:cs="TH SarabunIT๙"/>
          <w:sz w:val="32"/>
          <w:szCs w:val="32"/>
        </w:rPr>
        <w:t xml:space="preserve">  </w:t>
      </w:r>
      <w:r w:rsidRPr="004C6605">
        <w:rPr>
          <w:rFonts w:ascii="TH SarabunIT๙" w:hAnsi="TH SarabunIT๙" w:cs="TH SarabunIT๙"/>
          <w:sz w:val="32"/>
          <w:szCs w:val="32"/>
        </w:rPr>
        <w:sym w:font="Wingdings 2" w:char="F081"/>
      </w:r>
      <w:r w:rsidR="00A50C57">
        <w:rPr>
          <w:rFonts w:ascii="TH SarabunIT๙" w:hAnsi="TH SarabunIT๙" w:cs="TH SarabunIT๙"/>
          <w:sz w:val="32"/>
          <w:szCs w:val="32"/>
        </w:rPr>
        <w:t xml:space="preserve"> </w:t>
      </w:r>
      <w:r w:rsidR="00696453" w:rsidRPr="004C6605">
        <w:rPr>
          <w:rFonts w:ascii="TH SarabunIT๙" w:hAnsi="TH SarabunIT๙" w:cs="TH SarabunIT๙"/>
          <w:sz w:val="32"/>
          <w:szCs w:val="32"/>
        </w:rPr>
        <w:t>EMS</w:t>
      </w:r>
    </w:p>
    <w:p w:rsidR="00696453" w:rsidRPr="004C6605" w:rsidRDefault="00D94A9C" w:rsidP="00963192">
      <w:pPr>
        <w:spacing w:before="240" w:after="0" w:line="240" w:lineRule="auto"/>
        <w:ind w:right="-2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และขอให้</w:t>
      </w:r>
      <w:r w:rsidR="00262E51" w:rsidRPr="004C6605">
        <w:rPr>
          <w:rFonts w:ascii="TH SarabunIT๙" w:hAnsi="TH SarabunIT๙" w:cs="TH SarabunIT๙"/>
          <w:sz w:val="32"/>
          <w:szCs w:val="32"/>
          <w:cs/>
        </w:rPr>
        <w:t>ส่งหนังสือไปที่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4C6605" w:rsidRDefault="00D94A9C" w:rsidP="00963192">
      <w:pPr>
        <w:spacing w:before="120" w:after="0" w:line="240" w:lineRule="auto"/>
        <w:ind w:right="-228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ที่อยู่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D94A9C" w:rsidRDefault="00D94A9C" w:rsidP="00963192">
      <w:pPr>
        <w:spacing w:before="120" w:after="0" w:line="240" w:lineRule="auto"/>
        <w:ind w:right="-228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D94A9C" w:rsidRPr="00D94A9C" w:rsidRDefault="00D94A9C" w:rsidP="00D94A9C">
      <w:pPr>
        <w:spacing w:after="0" w:line="240" w:lineRule="auto"/>
        <w:ind w:right="-228"/>
        <w:rPr>
          <w:rFonts w:ascii="TH SarabunIT๙" w:hAnsi="TH SarabunIT๙" w:cs="TH SarabunIT๙"/>
          <w:sz w:val="32"/>
          <w:szCs w:val="32"/>
          <w:u w:val="dotted"/>
        </w:rPr>
      </w:pPr>
    </w:p>
    <w:p w:rsidR="00B923E3" w:rsidRPr="004C6605" w:rsidRDefault="002B59CE" w:rsidP="00B923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B923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923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923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923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923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923E3">
        <w:rPr>
          <w:rFonts w:ascii="TH SarabunIT๙" w:hAnsi="TH SarabunIT๙" w:cs="TH SarabunIT๙"/>
          <w:sz w:val="32"/>
          <w:szCs w:val="32"/>
          <w:cs/>
        </w:rPr>
        <w:tab/>
      </w:r>
      <w:r w:rsidR="00B923E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923E3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B923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923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923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B30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923E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B923E3" w:rsidRDefault="00B923E3" w:rsidP="006B3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C6605">
        <w:rPr>
          <w:rFonts w:ascii="TH SarabunIT๙" w:hAnsi="TH SarabunIT๙" w:cs="TH SarabunIT๙"/>
          <w:sz w:val="32"/>
          <w:szCs w:val="32"/>
          <w:cs/>
        </w:rPr>
        <w:t>แผนกงาน</w:t>
      </w:r>
      <w:r w:rsidR="006B30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B30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B30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B30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B30C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B30C6">
        <w:rPr>
          <w:rFonts w:ascii="TH SarabunIT๙" w:hAnsi="TH SarabunIT๙" w:cs="TH SarabunIT๙"/>
          <w:sz w:val="32"/>
          <w:szCs w:val="32"/>
          <w:cs/>
        </w:rPr>
        <w:tab/>
      </w:r>
      <w:r w:rsidR="006B30C6">
        <w:rPr>
          <w:rFonts w:ascii="TH SarabunIT๙" w:hAnsi="TH SarabunIT๙" w:cs="TH SarabunIT๙" w:hint="cs"/>
          <w:sz w:val="32"/>
          <w:szCs w:val="32"/>
          <w:cs/>
        </w:rPr>
        <w:t xml:space="preserve">    หัวหน้างาน </w:t>
      </w:r>
      <w:r w:rsidR="006B30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B30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B30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B30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B30C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30836" w:rsidRPr="004C6605" w:rsidRDefault="006B30C6" w:rsidP="00030836">
      <w:pPr>
        <w:tabs>
          <w:tab w:val="left" w:pos="851"/>
        </w:tabs>
        <w:spacing w:after="0" w:line="240" w:lineRule="auto"/>
        <w:ind w:left="1134" w:hanging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044EF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/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044EF4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0308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0308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4EF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44EF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44EF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44EF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44EF4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044EF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44EF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/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</w:p>
    <w:p w:rsidR="004C6605" w:rsidRDefault="00044EF4" w:rsidP="004C66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B923E3" w:rsidRPr="00030836" w:rsidRDefault="00B923E3" w:rsidP="00963192">
      <w:pPr>
        <w:tabs>
          <w:tab w:val="left" w:pos="3686"/>
          <w:tab w:val="left" w:pos="4678"/>
        </w:tabs>
        <w:spacing w:before="120" w:after="0" w:line="240" w:lineRule="auto"/>
        <w:ind w:right="-51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308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319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308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3083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B923E3" w:rsidRDefault="00030836" w:rsidP="00030836">
      <w:pPr>
        <w:tabs>
          <w:tab w:val="left" w:pos="5529"/>
        </w:tabs>
        <w:spacing w:after="0" w:line="240" w:lineRule="auto"/>
        <w:ind w:left="55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นกสารบรรณ</w:t>
      </w:r>
      <w:r w:rsidR="00B923E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หัวหน้างานบริหารงานทั่วไป</w:t>
      </w:r>
    </w:p>
    <w:p w:rsidR="00B923E3" w:rsidRPr="00030836" w:rsidRDefault="00030836" w:rsidP="006B30C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วันที่รับหนังสือ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/</w:t>
      </w:r>
      <w:r w:rsidR="00044EF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044EF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/       </w:t>
      </w:r>
      <w:r w:rsidR="00B923E3">
        <w:rPr>
          <w:rFonts w:ascii="TH SarabunIT๙" w:hAnsi="TH SarabunIT๙" w:cs="TH SarabunIT๙"/>
          <w:sz w:val="32"/>
          <w:szCs w:val="32"/>
          <w:cs/>
        </w:rPr>
        <w:tab/>
      </w:r>
      <w:r w:rsidR="006B30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44EF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B30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4EF4">
        <w:rPr>
          <w:rFonts w:ascii="TH SarabunIT๙" w:hAnsi="TH SarabunIT๙" w:cs="TH SarabunIT๙"/>
          <w:sz w:val="32"/>
          <w:szCs w:val="32"/>
          <w:cs/>
        </w:rPr>
        <w:tab/>
      </w:r>
      <w:r w:rsidR="00044EF4">
        <w:rPr>
          <w:rFonts w:ascii="TH SarabunIT๙" w:hAnsi="TH SarabunIT๙" w:cs="TH SarabunIT๙"/>
          <w:sz w:val="32"/>
          <w:szCs w:val="32"/>
          <w:cs/>
        </w:rPr>
        <w:tab/>
      </w:r>
      <w:r w:rsidR="00044EF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044EF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/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6B30C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44EF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/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</w:p>
    <w:p w:rsidR="00030836" w:rsidRPr="00030836" w:rsidRDefault="00030836" w:rsidP="006B30C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4EF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F6353A" w:rsidRDefault="00F6353A" w:rsidP="009B03E2">
      <w:pPr>
        <w:jc w:val="center"/>
        <w:rPr>
          <w:rFonts w:ascii="TH SarabunIT๙" w:hAnsi="TH SarabunIT๙" w:cs="TH SarabunIT๙"/>
          <w:sz w:val="12"/>
          <w:szCs w:val="12"/>
        </w:rPr>
      </w:pPr>
    </w:p>
    <w:p w:rsidR="00F6353A" w:rsidRDefault="00F6353A" w:rsidP="009B03E2">
      <w:pPr>
        <w:jc w:val="center"/>
        <w:rPr>
          <w:rFonts w:ascii="TH SarabunIT๙" w:hAnsi="TH SarabunIT๙" w:cs="TH SarabunIT๙"/>
          <w:sz w:val="12"/>
          <w:szCs w:val="12"/>
        </w:rPr>
      </w:pPr>
      <w:r w:rsidRPr="00F6353A">
        <w:rPr>
          <w:rFonts w:ascii="TH SarabunIT๙" w:hAnsi="TH SarabunIT๙" w:cs="TH SarabunIT๙"/>
          <w:sz w:val="32"/>
          <w:szCs w:val="32"/>
          <w:cs/>
        </w:rPr>
        <w:t>แผนกสารบรรณได้ตรวจทานความถูกต้องของหนังสือเรียบร้อยแล้ว เห็นควรนำ</w:t>
      </w:r>
      <w:r w:rsidRPr="00F6353A">
        <w:rPr>
          <w:rFonts w:ascii="TH SarabunIT๙" w:hAnsi="TH SarabunIT๙" w:cs="TH SarabunIT๙" w:hint="cs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353A">
        <w:rPr>
          <w:rFonts w:ascii="TH SarabunIT๙" w:hAnsi="TH SarabunIT๙" w:cs="TH SarabunIT๙" w:hint="cs"/>
          <w:sz w:val="32"/>
          <w:szCs w:val="32"/>
          <w:cs/>
        </w:rPr>
        <w:t>รองอธิการบดี/   ผู้อำนวยการสำนักงานเขตพื้นที่จักรพงษภูวนารถ</w:t>
      </w:r>
    </w:p>
    <w:p w:rsidR="004C6605" w:rsidRPr="004C6605" w:rsidRDefault="00963192" w:rsidP="009B03E2">
      <w:pPr>
        <w:jc w:val="center"/>
        <w:rPr>
          <w:rFonts w:ascii="TH SarabunIT๙" w:hAnsi="TH SarabunIT๙" w:cs="TH SarabunIT๙"/>
          <w:sz w:val="12"/>
          <w:szCs w:val="12"/>
        </w:rPr>
      </w:pPr>
      <w:r w:rsidRPr="004C660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170180</wp:posOffset>
                </wp:positionV>
                <wp:extent cx="622935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596F6" id="Straight Connector 3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13.4pt" to="477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9B03E2" w:rsidRPr="004C6605" w:rsidRDefault="00963192" w:rsidP="009B03E2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4C660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BCE962" wp14:editId="79524823">
                <wp:simplePos x="0" y="0"/>
                <wp:positionH relativeFrom="page">
                  <wp:posOffset>1579880</wp:posOffset>
                </wp:positionH>
                <wp:positionV relativeFrom="paragraph">
                  <wp:posOffset>92710</wp:posOffset>
                </wp:positionV>
                <wp:extent cx="4391025" cy="1704975"/>
                <wp:effectExtent l="0" t="0" r="9525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3E2" w:rsidRDefault="009B03E2" w:rsidP="009B03E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เรีย</w:t>
                            </w:r>
                            <w:r w:rsidR="00B8096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="00B809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50C5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รองอธิการบดี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เพื่อโปรด</w:t>
                            </w:r>
                          </w:p>
                          <w:p w:rsidR="009B03E2" w:rsidRPr="00262E51" w:rsidRDefault="009B03E2" w:rsidP="00963192">
                            <w:pPr>
                              <w:spacing w:before="120"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ลงนาม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อนุมัติ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พิจารณา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262E5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:rsidR="009B03E2" w:rsidRDefault="009B03E2" w:rsidP="009B03E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052ED3" w:rsidRPr="006B30C6" w:rsidRDefault="002B59CE" w:rsidP="0096319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6B30C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6B30C6" w:rsidRPr="006B30C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6B30C6" w:rsidRPr="006B30C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6B30C6" w:rsidRPr="006B30C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6B30C6" w:rsidRPr="006B30C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6B30C6" w:rsidRPr="006B30C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6B30C6" w:rsidRPr="006B30C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9B03E2" w:rsidRPr="006B30C6" w:rsidRDefault="00954DB1" w:rsidP="0049465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B30C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ผู้อำนวยการสำนักงานเขตพื้นที่</w:t>
                            </w:r>
                          </w:p>
                          <w:p w:rsidR="009B03E2" w:rsidRPr="006B30C6" w:rsidRDefault="006B30C6" w:rsidP="006B30C6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044E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="00044E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044E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6B30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CE96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0;text-align:left;margin-left:124.4pt;margin-top:7.3pt;width:345.75pt;height:134.2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" fillcolor="white [3201]" stroked="f" strokeweight=".5pt">
                <v:textbox>
                  <w:txbxContent>
                    <w:p w:rsidR="009B03E2" w:rsidRDefault="009B03E2" w:rsidP="009B03E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เรีย</w:t>
                      </w:r>
                      <w:r w:rsidR="00B8096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</w:t>
                      </w:r>
                      <w:r w:rsidR="00B809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A50C5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รองอธิการบดี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เพื่อโปรด</w:t>
                      </w:r>
                    </w:p>
                    <w:p w:rsidR="009B03E2" w:rsidRPr="00262E51" w:rsidRDefault="009B03E2" w:rsidP="00963192">
                      <w:pPr>
                        <w:spacing w:before="120"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 2" w:char="F08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ลงนาม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 2" w:char="F08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อนุมัติ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 2" w:char="F08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พิจารณา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 2" w:char="F08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262E5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:rsidR="009B03E2" w:rsidRDefault="009B03E2" w:rsidP="009B03E2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:rsidR="00052ED3" w:rsidRPr="006B30C6" w:rsidRDefault="002B59CE" w:rsidP="00963192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6B30C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6B30C6" w:rsidRPr="006B30C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6B30C6" w:rsidRPr="006B30C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6B30C6" w:rsidRPr="006B30C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6B30C6" w:rsidRPr="006B30C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6B30C6" w:rsidRPr="006B30C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6B30C6" w:rsidRPr="006B30C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9B03E2" w:rsidRPr="006B30C6" w:rsidRDefault="00954DB1" w:rsidP="0049465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B30C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ผู้อำนวยการสำนักงานเขตพื้นที่</w:t>
                      </w:r>
                    </w:p>
                    <w:p w:rsidR="009B03E2" w:rsidRPr="006B30C6" w:rsidRDefault="006B30C6" w:rsidP="006B30C6">
                      <w:pPr>
                        <w:tabs>
                          <w:tab w:val="left" w:pos="1560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044E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</w:t>
                      </w:r>
                      <w:r w:rsidR="00044E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044E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6B30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56669" w:rsidRPr="004C6605" w:rsidRDefault="00C56669" w:rsidP="002C20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62E51" w:rsidRPr="004C6605" w:rsidRDefault="00262E51" w:rsidP="00262E51">
      <w:pPr>
        <w:rPr>
          <w:rFonts w:ascii="TH SarabunIT๙" w:hAnsi="TH SarabunIT๙" w:cs="TH SarabunIT๙"/>
          <w:sz w:val="32"/>
          <w:szCs w:val="32"/>
          <w:cs/>
        </w:rPr>
      </w:pPr>
    </w:p>
    <w:p w:rsidR="00C56669" w:rsidRPr="004C6605" w:rsidRDefault="00262E51" w:rsidP="00C56669">
      <w:pPr>
        <w:rPr>
          <w:rFonts w:ascii="TH SarabunIT๙" w:hAnsi="TH SarabunIT๙" w:cs="TH SarabunIT๙"/>
          <w:sz w:val="32"/>
          <w:szCs w:val="32"/>
        </w:rPr>
      </w:pPr>
      <w:r w:rsidRPr="004C6605">
        <w:rPr>
          <w:rFonts w:ascii="TH SarabunIT๙" w:hAnsi="TH SarabunIT๙" w:cs="TH SarabunIT๙"/>
          <w:sz w:val="32"/>
          <w:szCs w:val="32"/>
        </w:rPr>
        <w:t xml:space="preserve">         </w:t>
      </w:r>
    </w:p>
    <w:sectPr w:rsidR="00C56669" w:rsidRPr="004C6605" w:rsidSect="003E4EEA">
      <w:footerReference w:type="default" r:id="rId7"/>
      <w:pgSz w:w="11906" w:h="16838"/>
      <w:pgMar w:top="360" w:right="1196" w:bottom="450" w:left="1440" w:header="567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485" w:rsidRDefault="00752485" w:rsidP="008C6A29">
      <w:pPr>
        <w:spacing w:after="0" w:line="240" w:lineRule="auto"/>
      </w:pPr>
      <w:r>
        <w:separator/>
      </w:r>
    </w:p>
  </w:endnote>
  <w:endnote w:type="continuationSeparator" w:id="0">
    <w:p w:rsidR="00752485" w:rsidRDefault="00752485" w:rsidP="008C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9ED" w:rsidRDefault="00D94A9C" w:rsidP="00A949ED">
    <w:pPr>
      <w:pStyle w:val="Footer"/>
      <w:jc w:val="right"/>
    </w:pPr>
    <w:r>
      <w:rPr>
        <w:rFonts w:hint="cs"/>
        <w:cs/>
      </w:rPr>
      <w:t>ปรับปรุง 4 สิงหาคม</w:t>
    </w:r>
    <w:r w:rsidR="00A949ED">
      <w:rPr>
        <w:rFonts w:hint="cs"/>
        <w:cs/>
      </w:rPr>
      <w:t xml:space="preserve"> 256</w:t>
    </w:r>
    <w:r w:rsidR="00954DB1">
      <w:rPr>
        <w:rFonts w:hint="cs"/>
        <w:cs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485" w:rsidRDefault="00752485" w:rsidP="008C6A29">
      <w:pPr>
        <w:spacing w:after="0" w:line="240" w:lineRule="auto"/>
      </w:pPr>
      <w:r>
        <w:separator/>
      </w:r>
    </w:p>
  </w:footnote>
  <w:footnote w:type="continuationSeparator" w:id="0">
    <w:p w:rsidR="00752485" w:rsidRDefault="00752485" w:rsidP="008C6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53"/>
    <w:rsid w:val="00030836"/>
    <w:rsid w:val="00044EF4"/>
    <w:rsid w:val="00052ED3"/>
    <w:rsid w:val="00136BBC"/>
    <w:rsid w:val="00213178"/>
    <w:rsid w:val="00262E51"/>
    <w:rsid w:val="002B59CE"/>
    <w:rsid w:val="002C203D"/>
    <w:rsid w:val="002D7CDB"/>
    <w:rsid w:val="00322F52"/>
    <w:rsid w:val="003D0956"/>
    <w:rsid w:val="003E4EEA"/>
    <w:rsid w:val="00402838"/>
    <w:rsid w:val="00404BED"/>
    <w:rsid w:val="00494653"/>
    <w:rsid w:val="004C6605"/>
    <w:rsid w:val="00615F0A"/>
    <w:rsid w:val="00662F86"/>
    <w:rsid w:val="00696453"/>
    <w:rsid w:val="006A3217"/>
    <w:rsid w:val="006B30C6"/>
    <w:rsid w:val="007518DB"/>
    <w:rsid w:val="00752485"/>
    <w:rsid w:val="008A55E0"/>
    <w:rsid w:val="008A73B6"/>
    <w:rsid w:val="008C6A29"/>
    <w:rsid w:val="008E3AFB"/>
    <w:rsid w:val="00902F6F"/>
    <w:rsid w:val="00954DB1"/>
    <w:rsid w:val="00963192"/>
    <w:rsid w:val="009B03E2"/>
    <w:rsid w:val="00A50C57"/>
    <w:rsid w:val="00A67975"/>
    <w:rsid w:val="00A949ED"/>
    <w:rsid w:val="00B16907"/>
    <w:rsid w:val="00B80963"/>
    <w:rsid w:val="00B923E3"/>
    <w:rsid w:val="00C44B60"/>
    <w:rsid w:val="00C56669"/>
    <w:rsid w:val="00C70373"/>
    <w:rsid w:val="00D94A9C"/>
    <w:rsid w:val="00DE1638"/>
    <w:rsid w:val="00DF4D8C"/>
    <w:rsid w:val="00EB22CA"/>
    <w:rsid w:val="00F14BE0"/>
    <w:rsid w:val="00F6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78C1F"/>
  <w15:chartTrackingRefBased/>
  <w15:docId w15:val="{5ED5A558-C1E5-4283-9532-5AAD60F5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A29"/>
  </w:style>
  <w:style w:type="paragraph" w:styleId="Footer">
    <w:name w:val="footer"/>
    <w:basedOn w:val="Normal"/>
    <w:link w:val="FooterChar"/>
    <w:uiPriority w:val="99"/>
    <w:unhideWhenUsed/>
    <w:rsid w:val="008C6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A29"/>
  </w:style>
  <w:style w:type="paragraph" w:styleId="ListParagraph">
    <w:name w:val="List Paragraph"/>
    <w:basedOn w:val="Normal"/>
    <w:uiPriority w:val="34"/>
    <w:qFormat/>
    <w:rsid w:val="00A94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EE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E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829</Characters>
  <Application>Microsoft Office Word</Application>
  <DocSecurity>0</DocSecurity>
  <Lines>55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</dc:creator>
  <cp:keywords/>
  <dc:description/>
  <cp:lastModifiedBy>ploy</cp:lastModifiedBy>
  <cp:revision>3</cp:revision>
  <cp:lastPrinted>2018-12-24T08:23:00Z</cp:lastPrinted>
  <dcterms:created xsi:type="dcterms:W3CDTF">2025-08-04T06:09:00Z</dcterms:created>
  <dcterms:modified xsi:type="dcterms:W3CDTF">2025-08-04T06:22:00Z</dcterms:modified>
</cp:coreProperties>
</file>